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82E6" w14:textId="77777777" w:rsidR="00CA291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4ve6qi7qy869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SAĞLIK BİLİMLERİ FAKÜLTESİ</w:t>
      </w:r>
    </w:p>
    <w:tbl>
      <w:tblPr>
        <w:tblStyle w:val="a"/>
        <w:tblW w:w="1616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253"/>
        <w:gridCol w:w="9639"/>
        <w:gridCol w:w="1701"/>
      </w:tblGrid>
      <w:tr w:rsidR="00CA2916" w14:paraId="01EB9A84" w14:textId="77777777" w:rsidTr="00AD082F">
        <w:tc>
          <w:tcPr>
            <w:tcW w:w="567" w:type="dxa"/>
          </w:tcPr>
          <w:p w14:paraId="340F8A0C" w14:textId="77777777" w:rsidR="00CA291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</w:tcPr>
          <w:p w14:paraId="532FB5B1" w14:textId="77777777" w:rsidR="00CA291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Adı Soyadı</w:t>
            </w:r>
          </w:p>
        </w:tc>
        <w:tc>
          <w:tcPr>
            <w:tcW w:w="9639" w:type="dxa"/>
          </w:tcPr>
          <w:p w14:paraId="685A1E24" w14:textId="77777777" w:rsidR="00CA291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Konusu</w:t>
            </w:r>
          </w:p>
        </w:tc>
        <w:tc>
          <w:tcPr>
            <w:tcW w:w="1701" w:type="dxa"/>
          </w:tcPr>
          <w:p w14:paraId="644338EC" w14:textId="77777777" w:rsidR="00CA291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Tarih</w:t>
            </w:r>
          </w:p>
        </w:tc>
      </w:tr>
      <w:tr w:rsidR="00A41B58" w14:paraId="4BDBB585" w14:textId="77777777" w:rsidTr="00AD082F">
        <w:tc>
          <w:tcPr>
            <w:tcW w:w="567" w:type="dxa"/>
          </w:tcPr>
          <w:p w14:paraId="6A79FA8C" w14:textId="46CF90B9" w:rsidR="00A41B58" w:rsidRDefault="00A41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48DACC4" w14:textId="102DC5CE" w:rsidR="00A41B58" w:rsidRPr="00485AF5" w:rsidRDefault="00A41B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>Gülengül</w:t>
            </w:r>
            <w:proofErr w:type="spellEnd"/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MERMER</w:t>
            </w:r>
          </w:p>
        </w:tc>
        <w:tc>
          <w:tcPr>
            <w:tcW w:w="9639" w:type="dxa"/>
          </w:tcPr>
          <w:p w14:paraId="2A29C83A" w14:textId="6507110C" w:rsidR="00A41B58" w:rsidRPr="00485AF5" w:rsidRDefault="009E4A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E4A17">
              <w:rPr>
                <w:rFonts w:ascii="Times New Roman" w:eastAsia="Times New Roman" w:hAnsi="Times New Roman" w:cs="Times New Roman"/>
                <w:sz w:val="24"/>
                <w:szCs w:val="24"/>
              </w:rPr>
              <w:t>Sağlık/Hemşirelik Alanında Veri Madenciliği</w:t>
            </w:r>
          </w:p>
        </w:tc>
        <w:tc>
          <w:tcPr>
            <w:tcW w:w="1701" w:type="dxa"/>
          </w:tcPr>
          <w:p w14:paraId="1FF31790" w14:textId="77777777" w:rsidR="00A41B58" w:rsidRDefault="00A41B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F5" w14:paraId="1580B801" w14:textId="77777777" w:rsidTr="00AD082F">
        <w:tc>
          <w:tcPr>
            <w:tcW w:w="567" w:type="dxa"/>
          </w:tcPr>
          <w:p w14:paraId="2E07F5A5" w14:textId="566631C1" w:rsidR="00485AF5" w:rsidRDefault="00A41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2677C35" w14:textId="62B56236" w:rsidR="00485AF5" w:rsidRDefault="00485A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Erkan DURAR</w:t>
            </w:r>
          </w:p>
        </w:tc>
        <w:tc>
          <w:tcPr>
            <w:tcW w:w="9639" w:type="dxa"/>
          </w:tcPr>
          <w:p w14:paraId="5714B8BF" w14:textId="07869E13" w:rsidR="00485AF5" w:rsidRDefault="005859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Dijital Demans: Yeni Neslin Sessiz Tehlikesi</w:t>
            </w:r>
          </w:p>
        </w:tc>
        <w:tc>
          <w:tcPr>
            <w:tcW w:w="1701" w:type="dxa"/>
          </w:tcPr>
          <w:p w14:paraId="510059C5" w14:textId="75D95D7B" w:rsidR="00485AF5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A87199" w14:paraId="20B80D8A" w14:textId="77777777" w:rsidTr="00AD082F">
        <w:tc>
          <w:tcPr>
            <w:tcW w:w="567" w:type="dxa"/>
          </w:tcPr>
          <w:p w14:paraId="16E58A29" w14:textId="617A9832" w:rsidR="00A87199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EF20E73" w14:textId="170AD1C8" w:rsidR="00A87199" w:rsidRDefault="00A871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Fuat KAHRAMAN</w:t>
            </w:r>
          </w:p>
        </w:tc>
        <w:tc>
          <w:tcPr>
            <w:tcW w:w="9639" w:type="dxa"/>
          </w:tcPr>
          <w:p w14:paraId="27213D87" w14:textId="6F50D12E" w:rsidR="00A87199" w:rsidRDefault="005859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Çatışma Yönetimi</w:t>
            </w:r>
          </w:p>
        </w:tc>
        <w:tc>
          <w:tcPr>
            <w:tcW w:w="1701" w:type="dxa"/>
          </w:tcPr>
          <w:p w14:paraId="41421F50" w14:textId="34D5F66F" w:rsidR="00A87199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</w:tr>
      <w:tr w:rsidR="00A87199" w14:paraId="4579121F" w14:textId="77777777" w:rsidTr="00AD082F">
        <w:tc>
          <w:tcPr>
            <w:tcW w:w="567" w:type="dxa"/>
          </w:tcPr>
          <w:p w14:paraId="72EA744B" w14:textId="372D95D9" w:rsidR="00A87199" w:rsidRPr="00A87199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77C6665" w14:textId="0053B9E0" w:rsidR="00A87199" w:rsidRPr="00A87199" w:rsidRDefault="00A871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Arş. </w:t>
            </w:r>
            <w:proofErr w:type="spellStart"/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>Gör.Dr</w:t>
            </w:r>
            <w:proofErr w:type="spellEnd"/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>. Muhammed YASUL</w:t>
            </w:r>
          </w:p>
        </w:tc>
        <w:tc>
          <w:tcPr>
            <w:tcW w:w="9639" w:type="dxa"/>
          </w:tcPr>
          <w:p w14:paraId="6A7101FD" w14:textId="0A1CDBA7" w:rsidR="00A87199" w:rsidRDefault="000439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Halk Sağlığı Yönüyle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Parazit Enfeksiyonları</w:t>
            </w:r>
          </w:p>
        </w:tc>
        <w:tc>
          <w:tcPr>
            <w:tcW w:w="1701" w:type="dxa"/>
          </w:tcPr>
          <w:p w14:paraId="0C6623D3" w14:textId="6153919A" w:rsidR="00A87199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</w:t>
            </w:r>
          </w:p>
        </w:tc>
      </w:tr>
      <w:tr w:rsidR="00CA2916" w14:paraId="6848B509" w14:textId="77777777" w:rsidTr="00AD082F">
        <w:tc>
          <w:tcPr>
            <w:tcW w:w="567" w:type="dxa"/>
          </w:tcPr>
          <w:p w14:paraId="031A7B9A" w14:textId="5B1E9E21" w:rsidR="00CA2916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2A047CB7" w14:textId="77777777" w:rsidR="00CA2916" w:rsidRDefault="00CA2916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 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Özlem ABİ</w:t>
            </w:r>
          </w:p>
        </w:tc>
        <w:tc>
          <w:tcPr>
            <w:tcW w:w="9639" w:type="dxa"/>
          </w:tcPr>
          <w:p w14:paraId="0931540D" w14:textId="77777777" w:rsidR="00CA291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Bilimsel Araştırmalarda Gizli Eşitsizlik: Kadın ve Cinsiyet Temelli Ayrım</w:t>
            </w:r>
          </w:p>
        </w:tc>
        <w:tc>
          <w:tcPr>
            <w:tcW w:w="1701" w:type="dxa"/>
          </w:tcPr>
          <w:p w14:paraId="4472197D" w14:textId="6F6BC1DD" w:rsidR="00CA2916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CA2916" w14:paraId="76AE34C7" w14:textId="77777777" w:rsidTr="00AD082F">
        <w:tc>
          <w:tcPr>
            <w:tcW w:w="567" w:type="dxa"/>
          </w:tcPr>
          <w:p w14:paraId="4856184C" w14:textId="1F1BC52B" w:rsidR="00CA2916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9EF0962" w14:textId="77777777" w:rsidR="00CA2916" w:rsidRDefault="00CA2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 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Emel UÇARER</w:t>
            </w:r>
          </w:p>
        </w:tc>
        <w:tc>
          <w:tcPr>
            <w:tcW w:w="9639" w:type="dxa"/>
          </w:tcPr>
          <w:p w14:paraId="5247AC0C" w14:textId="77777777" w:rsidR="00CA291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Probiyotik ve Sağlık Üzerine Etkileri</w:t>
            </w:r>
          </w:p>
        </w:tc>
        <w:tc>
          <w:tcPr>
            <w:tcW w:w="1701" w:type="dxa"/>
          </w:tcPr>
          <w:p w14:paraId="22A03216" w14:textId="079F8F66" w:rsidR="00CA2916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485AF5" w14:paraId="72AC91DF" w14:textId="77777777" w:rsidTr="00AD082F">
        <w:tc>
          <w:tcPr>
            <w:tcW w:w="567" w:type="dxa"/>
          </w:tcPr>
          <w:p w14:paraId="6EF67AA9" w14:textId="346AC498" w:rsidR="00485AF5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0CCA6BA" w14:textId="036D2B89" w:rsidR="00485AF5" w:rsidRPr="0090007F" w:rsidRDefault="00485AF5" w:rsidP="0090007F">
            <w:pPr>
              <w:pStyle w:val="Balk4"/>
              <w:shd w:val="clear" w:color="auto" w:fill="FFFFFF"/>
              <w:spacing w:before="0"/>
              <w:rPr>
                <w:rFonts w:ascii="Roboto" w:eastAsia="Times New Roman" w:hAnsi="Roboto" w:cs="Times New Roman"/>
                <w:b w:val="0"/>
                <w:bCs/>
                <w:color w:val="212529"/>
                <w:lang w:val="tr-TR"/>
              </w:rPr>
            </w:pPr>
            <w:r w:rsidRPr="00A41B58">
              <w:rPr>
                <w:rFonts w:ascii="Times New Roman" w:eastAsia="Times New Roman" w:hAnsi="Times New Roman" w:cs="Times New Roman"/>
                <w:b w:val="0"/>
                <w:bCs/>
                <w:color w:val="000000"/>
              </w:rPr>
              <w:t xml:space="preserve">Arş. Gör. </w:t>
            </w:r>
            <w:hyperlink r:id="rId6" w:tgtFrame="_blank" w:history="1">
              <w:r w:rsidR="00A41B58" w:rsidRPr="00A41B58">
                <w:rPr>
                  <w:rFonts w:ascii="Times New Roman" w:eastAsia="Times New Roman" w:hAnsi="Times New Roman" w:cs="Times New Roman"/>
                  <w:b w:val="0"/>
                  <w:bCs/>
                  <w:sz w:val="22"/>
                  <w:szCs w:val="22"/>
                  <w:lang w:val="tr-TR"/>
                </w:rPr>
                <w:t>Abdurrahim Eyüp CANBALOĞLU</w:t>
              </w:r>
            </w:hyperlink>
          </w:p>
        </w:tc>
        <w:tc>
          <w:tcPr>
            <w:tcW w:w="9639" w:type="dxa"/>
          </w:tcPr>
          <w:p w14:paraId="4624CE77" w14:textId="7425486E" w:rsidR="00485AF5" w:rsidRDefault="00CE02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6E">
              <w:rPr>
                <w:rFonts w:ascii="Times New Roman" w:eastAsia="Times New Roman" w:hAnsi="Times New Roman" w:cs="Times New Roman"/>
                <w:sz w:val="24"/>
                <w:szCs w:val="24"/>
              </w:rPr>
              <w:t>Farklı Egzersizlerin Etkileri</w:t>
            </w:r>
          </w:p>
        </w:tc>
        <w:tc>
          <w:tcPr>
            <w:tcW w:w="1701" w:type="dxa"/>
          </w:tcPr>
          <w:p w14:paraId="0D117B1C" w14:textId="3A697251" w:rsidR="00485AF5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CA2916" w14:paraId="023A4041" w14:textId="77777777" w:rsidTr="00AD082F">
        <w:tc>
          <w:tcPr>
            <w:tcW w:w="567" w:type="dxa"/>
          </w:tcPr>
          <w:p w14:paraId="142BBEBE" w14:textId="77407430" w:rsidR="00CA2916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6D4129A8" w14:textId="6885BB6F" w:rsidR="00CA2916" w:rsidRDefault="00000000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Arş. Gör. Emine AYDINALP</w:t>
            </w:r>
            <w:r w:rsidR="00AD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BALTA</w:t>
            </w:r>
          </w:p>
        </w:tc>
        <w:tc>
          <w:tcPr>
            <w:tcW w:w="9639" w:type="dxa"/>
          </w:tcPr>
          <w:p w14:paraId="77E7F96E" w14:textId="39EC0974" w:rsidR="00CA2916" w:rsidRDefault="00A804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49F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Personelde İş Yükü, Stres ve Psikososyal Sağlık</w:t>
            </w:r>
          </w:p>
        </w:tc>
        <w:tc>
          <w:tcPr>
            <w:tcW w:w="1701" w:type="dxa"/>
          </w:tcPr>
          <w:p w14:paraId="1958E447" w14:textId="16CEF33C" w:rsidR="00CA2916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</w:tc>
      </w:tr>
      <w:tr w:rsidR="00CA2916" w14:paraId="012CDA20" w14:textId="77777777" w:rsidTr="00AD082F">
        <w:tc>
          <w:tcPr>
            <w:tcW w:w="567" w:type="dxa"/>
          </w:tcPr>
          <w:p w14:paraId="0FBFA388" w14:textId="3256D977" w:rsidR="00CA2916" w:rsidRDefault="00A871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45F14870" w14:textId="77777777" w:rsidR="00CA2916" w:rsidRDefault="00000000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Arş. Gör. Meral GÜVEN</w:t>
            </w:r>
          </w:p>
        </w:tc>
        <w:tc>
          <w:tcPr>
            <w:tcW w:w="9639" w:type="dxa"/>
          </w:tcPr>
          <w:p w14:paraId="5474CBB9" w14:textId="77777777" w:rsidR="00CA291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Çocuk İstismar ve İhmali</w:t>
            </w:r>
          </w:p>
        </w:tc>
        <w:tc>
          <w:tcPr>
            <w:tcW w:w="1701" w:type="dxa"/>
          </w:tcPr>
          <w:p w14:paraId="1FB86CA6" w14:textId="49BE1965" w:rsidR="00CA2916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AA2417" w14:paraId="17B69404" w14:textId="77777777" w:rsidTr="00AD082F">
        <w:tc>
          <w:tcPr>
            <w:tcW w:w="567" w:type="dxa"/>
          </w:tcPr>
          <w:p w14:paraId="54C7362D" w14:textId="4B61F386" w:rsidR="00AA2417" w:rsidRDefault="00AA2417" w:rsidP="00AA24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797639C8" w14:textId="51648516" w:rsidR="00AA2417" w:rsidRDefault="00AA2417" w:rsidP="00AA24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Prof. Dr.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Dureyt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VEZİROĞLU</w:t>
              </w:r>
            </w:hyperlink>
          </w:p>
        </w:tc>
        <w:tc>
          <w:tcPr>
            <w:tcW w:w="9639" w:type="dxa"/>
          </w:tcPr>
          <w:p w14:paraId="47939AE7" w14:textId="18527EC7" w:rsidR="00AA2417" w:rsidRDefault="00AA2417" w:rsidP="00AA24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363">
              <w:rPr>
                <w:rFonts w:ascii="Times New Roman" w:eastAsia="Times New Roman" w:hAnsi="Times New Roman" w:cs="Times New Roman"/>
                <w:sz w:val="24"/>
                <w:szCs w:val="24"/>
              </w:rPr>
              <w:t>Hidrojen Terapisi: Son Gelişmeler</w:t>
            </w:r>
          </w:p>
        </w:tc>
        <w:tc>
          <w:tcPr>
            <w:tcW w:w="1701" w:type="dxa"/>
          </w:tcPr>
          <w:p w14:paraId="04AA6378" w14:textId="0980983C" w:rsidR="00AA2417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15.12.2025</w:t>
            </w:r>
          </w:p>
        </w:tc>
      </w:tr>
      <w:tr w:rsidR="00A41B58" w14:paraId="1575A437" w14:textId="77777777" w:rsidTr="00AD082F">
        <w:tc>
          <w:tcPr>
            <w:tcW w:w="567" w:type="dxa"/>
          </w:tcPr>
          <w:p w14:paraId="1775B338" w14:textId="253032B5" w:rsidR="00A41B58" w:rsidRPr="00A87199" w:rsidRDefault="00A87199" w:rsidP="00A41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A2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969184E" w14:textId="49B443CF" w:rsidR="00A41B58" w:rsidRPr="00A87199" w:rsidRDefault="00A41B58" w:rsidP="00A41B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199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Solmaz ALKAN</w:t>
            </w:r>
            <w:r w:rsidRPr="00A87199">
              <w:t xml:space="preserve"> </w:t>
            </w:r>
          </w:p>
        </w:tc>
        <w:tc>
          <w:tcPr>
            <w:tcW w:w="9639" w:type="dxa"/>
          </w:tcPr>
          <w:p w14:paraId="6FD61B36" w14:textId="2BA70AE5" w:rsidR="00A41B58" w:rsidRDefault="00833D42" w:rsidP="00A41B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Egzersizde Beslenme</w:t>
            </w:r>
          </w:p>
        </w:tc>
        <w:tc>
          <w:tcPr>
            <w:tcW w:w="1701" w:type="dxa"/>
          </w:tcPr>
          <w:p w14:paraId="03DECD46" w14:textId="4E379078" w:rsidR="00A41B58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22.12.2025</w:t>
            </w:r>
          </w:p>
        </w:tc>
      </w:tr>
      <w:tr w:rsidR="00485AF5" w14:paraId="04B65089" w14:textId="77777777" w:rsidTr="00AD082F">
        <w:tc>
          <w:tcPr>
            <w:tcW w:w="567" w:type="dxa"/>
          </w:tcPr>
          <w:p w14:paraId="30B8AB7B" w14:textId="7BAE436A" w:rsidR="00485AF5" w:rsidRDefault="00A87199" w:rsidP="00485A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A2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7976DD2" w14:textId="7F5AA09B" w:rsidR="00485AF5" w:rsidRDefault="00485AF5" w:rsidP="00485AF5">
            <w:pPr>
              <w:spacing w:line="360" w:lineRule="auto"/>
              <w:jc w:val="both"/>
            </w:pP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Dr. Öğr. Üyesi Necmettin İŞCİ</w:t>
              </w:r>
            </w:hyperlink>
          </w:p>
        </w:tc>
        <w:tc>
          <w:tcPr>
            <w:tcW w:w="9639" w:type="dxa"/>
          </w:tcPr>
          <w:p w14:paraId="475CD1FD" w14:textId="710D189A" w:rsidR="00485AF5" w:rsidRDefault="007B3EFE" w:rsidP="00485A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EFE">
              <w:rPr>
                <w:rFonts w:ascii="Times New Roman" w:eastAsia="Times New Roman" w:hAnsi="Times New Roman" w:cs="Times New Roman"/>
                <w:sz w:val="24"/>
                <w:szCs w:val="24"/>
              </w:rPr>
              <w:t>Akademide Stres Yönetimi ve Tükenmişlikten Korunma</w:t>
            </w:r>
          </w:p>
        </w:tc>
        <w:tc>
          <w:tcPr>
            <w:tcW w:w="1701" w:type="dxa"/>
          </w:tcPr>
          <w:p w14:paraId="4EF0BE03" w14:textId="79E1AA6A" w:rsidR="00485AF5" w:rsidRDefault="00707D5F" w:rsidP="00707D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</w:tc>
      </w:tr>
      <w:tr w:rsidR="0090007F" w14:paraId="7F9EBAD9" w14:textId="77777777" w:rsidTr="00AD082F">
        <w:tc>
          <w:tcPr>
            <w:tcW w:w="567" w:type="dxa"/>
          </w:tcPr>
          <w:p w14:paraId="6B6DE172" w14:textId="20B460A5" w:rsidR="0090007F" w:rsidRDefault="0090007F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87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6EB23F" w14:textId="37AC78BC" w:rsidR="0090007F" w:rsidRDefault="0090007F" w:rsidP="0090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Mehmet Nuri </w:t>
            </w:r>
            <w:r w:rsidR="00646AD6">
              <w:rPr>
                <w:rFonts w:ascii="Times New Roman" w:eastAsia="Times New Roman" w:hAnsi="Times New Roman" w:cs="Times New Roman"/>
                <w:sz w:val="24"/>
                <w:szCs w:val="24"/>
              </w:rPr>
              <w:t>ATALAR</w:t>
            </w:r>
            <w:r>
              <w:t xml:space="preserve"> </w:t>
            </w:r>
          </w:p>
        </w:tc>
        <w:tc>
          <w:tcPr>
            <w:tcW w:w="9639" w:type="dxa"/>
          </w:tcPr>
          <w:p w14:paraId="3EB90104" w14:textId="0DC52EE2" w:rsidR="0090007F" w:rsidRDefault="00CE026E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6E">
              <w:rPr>
                <w:rFonts w:ascii="Times New Roman" w:eastAsia="Times New Roman" w:hAnsi="Times New Roman" w:cs="Times New Roman"/>
                <w:sz w:val="24"/>
                <w:szCs w:val="24"/>
              </w:rPr>
              <w:t>Magnezyum Takviyeleri</w:t>
            </w:r>
          </w:p>
        </w:tc>
        <w:tc>
          <w:tcPr>
            <w:tcW w:w="1701" w:type="dxa"/>
          </w:tcPr>
          <w:p w14:paraId="5A68C01B" w14:textId="2F046E13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09.02.2026</w:t>
            </w:r>
          </w:p>
        </w:tc>
      </w:tr>
      <w:tr w:rsidR="0090007F" w14:paraId="67BFC112" w14:textId="77777777" w:rsidTr="00AD082F">
        <w:tc>
          <w:tcPr>
            <w:tcW w:w="567" w:type="dxa"/>
          </w:tcPr>
          <w:p w14:paraId="4672054E" w14:textId="495223EE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1F426A64" w14:textId="0BE485FF" w:rsidR="0090007F" w:rsidRPr="00A41B58" w:rsidRDefault="0090007F" w:rsidP="00900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7F"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hyperlink r:id="rId9">
              <w:r w:rsidRPr="0090007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Dr. Eda GÜLBETEKİN</w:t>
              </w:r>
            </w:hyperlink>
          </w:p>
        </w:tc>
        <w:tc>
          <w:tcPr>
            <w:tcW w:w="9639" w:type="dxa"/>
          </w:tcPr>
          <w:p w14:paraId="51F83BC5" w14:textId="31CAC1FB" w:rsidR="0090007F" w:rsidRDefault="0004398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Aşı Okuryazarlığı ve Aşı Takvimi</w:t>
            </w:r>
          </w:p>
        </w:tc>
        <w:tc>
          <w:tcPr>
            <w:tcW w:w="1701" w:type="dxa"/>
          </w:tcPr>
          <w:p w14:paraId="3B19CC4F" w14:textId="60B6F943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16.02.2026</w:t>
            </w:r>
          </w:p>
        </w:tc>
      </w:tr>
      <w:tr w:rsidR="0090007F" w14:paraId="0820AA41" w14:textId="77777777" w:rsidTr="00AD082F">
        <w:tc>
          <w:tcPr>
            <w:tcW w:w="567" w:type="dxa"/>
          </w:tcPr>
          <w:p w14:paraId="71498A75" w14:textId="3F2B03BD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2D5195BA" w14:textId="7387B7D3" w:rsidR="0090007F" w:rsidRDefault="0090007F" w:rsidP="0090007F">
            <w:pPr>
              <w:spacing w:line="360" w:lineRule="auto"/>
              <w:jc w:val="both"/>
            </w:pPr>
            <w:r w:rsidRPr="00A41B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hyperlink r:id="rId10">
              <w:r w:rsidRPr="00A41B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Öğr. Üyesi Umut UYAR </w:t>
              </w:r>
            </w:hyperlink>
          </w:p>
        </w:tc>
        <w:tc>
          <w:tcPr>
            <w:tcW w:w="9639" w:type="dxa"/>
          </w:tcPr>
          <w:p w14:paraId="2DE9D7B7" w14:textId="33857E07" w:rsidR="0090007F" w:rsidRDefault="00CE026E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102">
              <w:rPr>
                <w:rFonts w:ascii="Times New Roman" w:eastAsia="Times New Roman" w:hAnsi="Times New Roman" w:cs="Times New Roman"/>
                <w:sz w:val="24"/>
                <w:szCs w:val="24"/>
              </w:rPr>
              <w:t>Laktozsuz&amp;Glutensiz</w:t>
            </w:r>
            <w:proofErr w:type="spellEnd"/>
            <w:r w:rsidRPr="004A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diyet </w:t>
            </w:r>
          </w:p>
        </w:tc>
        <w:tc>
          <w:tcPr>
            <w:tcW w:w="1701" w:type="dxa"/>
          </w:tcPr>
          <w:p w14:paraId="7F054478" w14:textId="788F894E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23.02.2026</w:t>
            </w:r>
          </w:p>
        </w:tc>
      </w:tr>
      <w:tr w:rsidR="0090007F" w14:paraId="1DA037BE" w14:textId="77777777" w:rsidTr="00AD082F">
        <w:tc>
          <w:tcPr>
            <w:tcW w:w="567" w:type="dxa"/>
          </w:tcPr>
          <w:p w14:paraId="1E2F42AE" w14:textId="646E3707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161DBDFE" w14:textId="59C66151" w:rsidR="0090007F" w:rsidRDefault="0090007F" w:rsidP="0090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Dr. Zeynep YILDIRIM</w:t>
            </w:r>
          </w:p>
        </w:tc>
        <w:tc>
          <w:tcPr>
            <w:tcW w:w="9639" w:type="dxa"/>
          </w:tcPr>
          <w:p w14:paraId="0E0E7645" w14:textId="6C9684B5" w:rsidR="0090007F" w:rsidRDefault="0004398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Sağlıklı Yaşam Biçimi Davranışları</w:t>
            </w:r>
          </w:p>
        </w:tc>
        <w:tc>
          <w:tcPr>
            <w:tcW w:w="1701" w:type="dxa"/>
          </w:tcPr>
          <w:p w14:paraId="5BDBE2FF" w14:textId="7417B988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02.03.2026</w:t>
            </w:r>
          </w:p>
        </w:tc>
      </w:tr>
      <w:tr w:rsidR="0090007F" w14:paraId="3547EF52" w14:textId="77777777" w:rsidTr="00AD082F">
        <w:tc>
          <w:tcPr>
            <w:tcW w:w="567" w:type="dxa"/>
          </w:tcPr>
          <w:p w14:paraId="0ECFAC15" w14:textId="03FFD963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50094A17" w14:textId="24E13E3F" w:rsidR="0090007F" w:rsidRDefault="0090007F" w:rsidP="0090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Öğr. Üyesi Ramazan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Cihad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YILMAZ</w:t>
            </w:r>
          </w:p>
        </w:tc>
        <w:tc>
          <w:tcPr>
            <w:tcW w:w="9639" w:type="dxa"/>
          </w:tcPr>
          <w:p w14:paraId="0F6C317F" w14:textId="797C3732" w:rsidR="0090007F" w:rsidRDefault="00AD082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Kanser Hastalarında Egzersize Dayalı Onkolojik Rehabilitasyon</w:t>
            </w:r>
          </w:p>
        </w:tc>
        <w:tc>
          <w:tcPr>
            <w:tcW w:w="1701" w:type="dxa"/>
          </w:tcPr>
          <w:p w14:paraId="44B38025" w14:textId="6A828EF3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09.03.2026</w:t>
            </w:r>
          </w:p>
        </w:tc>
      </w:tr>
      <w:tr w:rsidR="0090007F" w14:paraId="13C00EA6" w14:textId="77777777" w:rsidTr="00AD082F">
        <w:tc>
          <w:tcPr>
            <w:tcW w:w="567" w:type="dxa"/>
          </w:tcPr>
          <w:p w14:paraId="01C8DDDF" w14:textId="2386A1CC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3" w:type="dxa"/>
          </w:tcPr>
          <w:p w14:paraId="11F454C2" w14:textId="701DB18E" w:rsidR="0090007F" w:rsidRDefault="0090007F" w:rsidP="0090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Dilan DEMİRTAŞ KARAOBA</w:t>
            </w:r>
            <w:r>
              <w:t xml:space="preserve"> </w:t>
            </w:r>
          </w:p>
        </w:tc>
        <w:tc>
          <w:tcPr>
            <w:tcW w:w="9639" w:type="dxa"/>
          </w:tcPr>
          <w:p w14:paraId="6564586A" w14:textId="424EFCEF" w:rsidR="0090007F" w:rsidRDefault="00DB400A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İmmün Sistem ve Egzersiz</w:t>
            </w:r>
          </w:p>
        </w:tc>
        <w:tc>
          <w:tcPr>
            <w:tcW w:w="1701" w:type="dxa"/>
          </w:tcPr>
          <w:p w14:paraId="55A0C55B" w14:textId="0B5798BD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16.03.2026</w:t>
            </w:r>
          </w:p>
        </w:tc>
      </w:tr>
      <w:tr w:rsidR="0090007F" w14:paraId="7D236A8C" w14:textId="77777777" w:rsidTr="00AD082F">
        <w:tc>
          <w:tcPr>
            <w:tcW w:w="567" w:type="dxa"/>
          </w:tcPr>
          <w:p w14:paraId="5CB057FF" w14:textId="58E9DF8D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742CC540" w14:textId="6CA2892C" w:rsidR="0090007F" w:rsidRDefault="0090007F" w:rsidP="0090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Dr. Gülhan AKDEMİR</w:t>
            </w:r>
          </w:p>
        </w:tc>
        <w:tc>
          <w:tcPr>
            <w:tcW w:w="9639" w:type="dxa"/>
          </w:tcPr>
          <w:p w14:paraId="74980C80" w14:textId="0A8652E9" w:rsidR="0090007F" w:rsidRDefault="0084556D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Gebe Hemşirelerin Mesleki Riskleri</w:t>
            </w:r>
          </w:p>
        </w:tc>
        <w:tc>
          <w:tcPr>
            <w:tcW w:w="1701" w:type="dxa"/>
          </w:tcPr>
          <w:p w14:paraId="08248C34" w14:textId="3E148F26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23.03.2026</w:t>
            </w:r>
          </w:p>
        </w:tc>
      </w:tr>
      <w:tr w:rsidR="0090007F" w14:paraId="3B712ACA" w14:textId="77777777" w:rsidTr="00AD082F">
        <w:tc>
          <w:tcPr>
            <w:tcW w:w="567" w:type="dxa"/>
          </w:tcPr>
          <w:p w14:paraId="6C2612F3" w14:textId="7A55E1CF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0BB1F708" w14:textId="6ECD857C" w:rsidR="0090007F" w:rsidRDefault="0090007F" w:rsidP="0090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Dr. Öğr. Üyesi Çiğdem ÇAM TÜRKAN</w:t>
              </w:r>
            </w:hyperlink>
          </w:p>
        </w:tc>
        <w:tc>
          <w:tcPr>
            <w:tcW w:w="9639" w:type="dxa"/>
          </w:tcPr>
          <w:p w14:paraId="455EA009" w14:textId="5A710E9C" w:rsidR="0090007F" w:rsidRDefault="00A0308E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Drama ve Değer Eğitimi</w:t>
            </w:r>
          </w:p>
        </w:tc>
        <w:tc>
          <w:tcPr>
            <w:tcW w:w="1701" w:type="dxa"/>
          </w:tcPr>
          <w:p w14:paraId="5A2E409A" w14:textId="49E81D7D" w:rsidR="0090007F" w:rsidRPr="00023F61" w:rsidRDefault="00023F61" w:rsidP="00023F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30.03.2026</w:t>
            </w:r>
          </w:p>
        </w:tc>
      </w:tr>
      <w:tr w:rsidR="0090007F" w14:paraId="201717DE" w14:textId="77777777" w:rsidTr="00AD082F">
        <w:tc>
          <w:tcPr>
            <w:tcW w:w="567" w:type="dxa"/>
          </w:tcPr>
          <w:p w14:paraId="48AFC997" w14:textId="0B7D115C" w:rsidR="0090007F" w:rsidRDefault="00A87199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1AD584CB" w14:textId="1E75C063" w:rsidR="0090007F" w:rsidRDefault="0090007F" w:rsidP="0090007F">
            <w:pPr>
              <w:spacing w:line="360" w:lineRule="auto"/>
              <w:jc w:val="both"/>
            </w:pPr>
          </w:p>
        </w:tc>
        <w:tc>
          <w:tcPr>
            <w:tcW w:w="9639" w:type="dxa"/>
          </w:tcPr>
          <w:p w14:paraId="0C54188C" w14:textId="588F0AD6" w:rsidR="0090007F" w:rsidRDefault="0090007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3E5A33" w14:textId="383B5DEC" w:rsidR="0090007F" w:rsidRDefault="0090007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07F" w14:paraId="18F37310" w14:textId="77777777" w:rsidTr="00AD082F">
        <w:tc>
          <w:tcPr>
            <w:tcW w:w="567" w:type="dxa"/>
          </w:tcPr>
          <w:p w14:paraId="5D9D4D9F" w14:textId="77777777" w:rsidR="0090007F" w:rsidRDefault="0090007F" w:rsidP="009000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B7AEEA" w14:textId="249CA959" w:rsidR="0090007F" w:rsidRPr="0090007F" w:rsidRDefault="0090007F" w:rsidP="009000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FBE4542" w14:textId="41E43250" w:rsidR="0090007F" w:rsidRDefault="0090007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73F7BA" w14:textId="029FA75C" w:rsidR="0090007F" w:rsidRDefault="0090007F" w:rsidP="0090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C4A45" w14:textId="77777777" w:rsidR="00CA2916" w:rsidRDefault="00CA29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A2916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16"/>
    <w:rsid w:val="00023F61"/>
    <w:rsid w:val="0004398F"/>
    <w:rsid w:val="002C35F2"/>
    <w:rsid w:val="003631BD"/>
    <w:rsid w:val="00384842"/>
    <w:rsid w:val="003871BE"/>
    <w:rsid w:val="003A5DDD"/>
    <w:rsid w:val="00400F3C"/>
    <w:rsid w:val="00432B75"/>
    <w:rsid w:val="00485AF5"/>
    <w:rsid w:val="004A4102"/>
    <w:rsid w:val="004F1363"/>
    <w:rsid w:val="00571DC1"/>
    <w:rsid w:val="00585975"/>
    <w:rsid w:val="005D46BC"/>
    <w:rsid w:val="005F777C"/>
    <w:rsid w:val="00646AD6"/>
    <w:rsid w:val="00707D5F"/>
    <w:rsid w:val="007B3EFE"/>
    <w:rsid w:val="00833D42"/>
    <w:rsid w:val="0084556D"/>
    <w:rsid w:val="0090007F"/>
    <w:rsid w:val="009C5524"/>
    <w:rsid w:val="009E4A17"/>
    <w:rsid w:val="00A0308E"/>
    <w:rsid w:val="00A41B58"/>
    <w:rsid w:val="00A8049F"/>
    <w:rsid w:val="00A87199"/>
    <w:rsid w:val="00AA2417"/>
    <w:rsid w:val="00AD082F"/>
    <w:rsid w:val="00B002EF"/>
    <w:rsid w:val="00B97CEE"/>
    <w:rsid w:val="00C3184E"/>
    <w:rsid w:val="00CA2916"/>
    <w:rsid w:val="00CE026E"/>
    <w:rsid w:val="00DB400A"/>
    <w:rsid w:val="00D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2668"/>
  <w15:docId w15:val="{ED886EDA-58E1-430F-B3CF-1B02DFB3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yok.gov.tr/AkademikArama/AkademisyenGorevOgrenimBilgileri?islem=direct&amp;sira=_D2bDdARDMCOgjHVGzFVZw&amp;authorId=35F94FE8FFE565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kademik.yok.gov.tr/AkademikArama/AkademisyenGorevOgrenimBilgileri?islem=direct&amp;sira=_D2bDdARDMCOgjHVGzFVZw&amp;authorId=30FF8604BFA64FF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demik.yok.gov.tr/AkademikArama/AkademisyenGorevOgrenimBilgileri?islem=direct&amp;sira=_D2bDdARDMCOgjHVGzFVZw&amp;authorId=B5CBA62BDD42A838" TargetMode="External"/><Relationship Id="rId11" Type="http://schemas.openxmlformats.org/officeDocument/2006/relationships/hyperlink" Target="https://akademik.yok.gov.tr/AkademikArama/AkademisyenGorevOgrenimBilgileri?islem=direct&amp;sira=_D2bDdARDMCOgjHVGzFVZw&amp;authorId=8E9ADAC4CD131A7B" TargetMode="External"/><Relationship Id="rId5" Type="http://schemas.openxmlformats.org/officeDocument/2006/relationships/hyperlink" Target="https://akademik.yok.gov.tr/AkademikArama/AkademisyenGorevOgrenimBilgileri?islem=direct&amp;sira=VAWp5jxMDUj5cB0bvOvsDw&amp;authorId=91DDA288191DE097" TargetMode="External"/><Relationship Id="rId10" Type="http://schemas.openxmlformats.org/officeDocument/2006/relationships/hyperlink" Target="https://akademik.yok.gov.tr/AkademikArama/AkademisyenGorevOgrenimBilgileri?islem=direct&amp;sira=VAWp5jxMDUj5cB0bvOvsDw&amp;authorId=91DDA288191DE097" TargetMode="External"/><Relationship Id="rId4" Type="http://schemas.openxmlformats.org/officeDocument/2006/relationships/hyperlink" Target="https://akademik.yok.gov.tr/AkademikArama/AkademisyenGorevOgrenimBilgileri?islem=direct&amp;sira=VAWp5jxMDUj5cB0bvOvsDw&amp;authorId=91DDA288191DE097" TargetMode="External"/><Relationship Id="rId9" Type="http://schemas.openxmlformats.org/officeDocument/2006/relationships/hyperlink" Target="https://akademik.yok.gov.tr/AkademikArama/AkademisyenGorevOgrenimBilgileri?islem=direct&amp;sira=_D2bDdARDMCOgjHVGzFVZw&amp;authorId=4E207551E20724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2025-09-18T06:36:00Z</dcterms:created>
  <dcterms:modified xsi:type="dcterms:W3CDTF">2025-10-11T14:45:00Z</dcterms:modified>
</cp:coreProperties>
</file>